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69" w:rsidRPr="00C3352A" w:rsidRDefault="00C3352A">
      <w:pPr>
        <w:rPr>
          <w:b/>
          <w:sz w:val="28"/>
          <w:szCs w:val="28"/>
        </w:rPr>
      </w:pPr>
      <w:r w:rsidRPr="00C3352A">
        <w:rPr>
          <w:b/>
          <w:sz w:val="28"/>
          <w:szCs w:val="28"/>
        </w:rPr>
        <w:t>Home</w:t>
      </w:r>
      <w:r w:rsidR="00C74171" w:rsidRPr="00C3352A">
        <w:rPr>
          <w:b/>
          <w:sz w:val="28"/>
          <w:szCs w:val="28"/>
        </w:rPr>
        <w:t>wor</w:t>
      </w:r>
      <w:r w:rsidRPr="00C3352A">
        <w:rPr>
          <w:b/>
          <w:sz w:val="28"/>
          <w:szCs w:val="28"/>
        </w:rPr>
        <w:t>k</w:t>
      </w:r>
      <w:r w:rsidR="00C74171" w:rsidRPr="00C3352A">
        <w:rPr>
          <w:b/>
          <w:sz w:val="28"/>
          <w:szCs w:val="28"/>
        </w:rPr>
        <w:t xml:space="preserve"> –</w:t>
      </w:r>
      <w:r w:rsidRPr="00C3352A">
        <w:rPr>
          <w:b/>
          <w:sz w:val="28"/>
          <w:szCs w:val="28"/>
        </w:rPr>
        <w:t xml:space="preserve"> Introd</w:t>
      </w:r>
      <w:r w:rsidR="00C74171" w:rsidRPr="00C3352A">
        <w:rPr>
          <w:b/>
          <w:sz w:val="28"/>
          <w:szCs w:val="28"/>
        </w:rPr>
        <w:t>uction to Biology</w:t>
      </w:r>
      <w:bookmarkStart w:id="0" w:name="_GoBack"/>
      <w:bookmarkEnd w:id="0"/>
    </w:p>
    <w:p w:rsidR="00C74171" w:rsidRDefault="00C74171">
      <w:r w:rsidRPr="00C3352A">
        <w:rPr>
          <w:b/>
        </w:rPr>
        <w:t xml:space="preserve">Explain </w:t>
      </w:r>
      <w:r>
        <w:t>the following:</w:t>
      </w:r>
      <w:r w:rsidR="00C3352A">
        <w:t xml:space="preserve"> give your reason and another piece of information to accompany your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63"/>
        <w:gridCol w:w="3069"/>
        <w:gridCol w:w="2510"/>
      </w:tblGrid>
      <w:tr w:rsidR="00C74171" w:rsidTr="00C3352A">
        <w:trPr>
          <w:trHeight w:val="86"/>
        </w:trPr>
        <w:tc>
          <w:tcPr>
            <w:tcW w:w="1421" w:type="dxa"/>
          </w:tcPr>
          <w:p w:rsidR="00C74171" w:rsidRDefault="00C3352A" w:rsidP="00C3352A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39426460" wp14:editId="43117CC9">
                  <wp:extent cx="1661160" cy="1668676"/>
                  <wp:effectExtent l="0" t="0" r="0" b="8255"/>
                  <wp:docPr id="14" name="Picture 14" descr="http://t3.gstatic.com/images?q=tbn:ANd9GcT2Stc9fr1zr9GtElVzDUbaZ-y-1SCBsdp-0lx6H423YskhiUVqr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3.gstatic.com/images?q=tbn:ANd9GcT2Stc9fr1zr9GtElVzDUbaZ-y-1SCBsdp-0lx6H423YskhiUVqr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668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4171" w:rsidRDefault="00C3352A">
            <w:r>
              <w:t>2.</w:t>
            </w:r>
            <w:r w:rsidR="00C74171">
              <w:rPr>
                <w:noProof/>
                <w:color w:val="0000FF"/>
                <w:lang w:eastAsia="en-AU"/>
              </w:rPr>
              <w:drawing>
                <wp:inline distT="0" distB="0" distL="0" distR="0" wp14:anchorId="10ECF08E" wp14:editId="6CD540A3">
                  <wp:extent cx="1935480" cy="1728759"/>
                  <wp:effectExtent l="0" t="0" r="7620" b="5080"/>
                  <wp:docPr id="2" name="Picture 2" descr="http://t3.gstatic.com/images?q=tbn:ANd9GcR_XFp3IAKMSbxemibMeHHtzo_O5kMFmhZi4Md5t679N9Zd976fm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3.gstatic.com/images?q=tbn:ANd9GcR_XFp3IAKMSbxemibMeHHtzo_O5kMFmhZi4Md5t679N9Zd976fm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1728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8" w:type="dxa"/>
          </w:tcPr>
          <w:p w:rsidR="00C74171" w:rsidRDefault="00C3352A">
            <w:r>
              <w:rPr>
                <w:noProof/>
                <w:color w:val="0000FF"/>
                <w:lang w:eastAsia="en-AU"/>
              </w:rPr>
              <w:t>3.</w:t>
            </w:r>
            <w:r w:rsidR="00C74171">
              <w:rPr>
                <w:noProof/>
                <w:color w:val="0000FF"/>
                <w:lang w:eastAsia="en-AU"/>
              </w:rPr>
              <w:drawing>
                <wp:inline distT="0" distB="0" distL="0" distR="0" wp14:anchorId="4C1DB13D" wp14:editId="2A254CF3">
                  <wp:extent cx="1554480" cy="1645920"/>
                  <wp:effectExtent l="0" t="0" r="7620" b="0"/>
                  <wp:docPr id="3" name="Picture 3" descr="http://t2.gstatic.com/images?q=tbn:ANd9GcTbZOm4I5UVP1kxwJA1CIxPVT4hjgi3WP0QLgggzsVavaA5cDY3TQ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2.gstatic.com/images?q=tbn:ANd9GcTbZOm4I5UVP1kxwJA1CIxPVT4hjgi3WP0QLgggzsVavaA5cDY3TQ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4171" w:rsidTr="00C3352A">
        <w:trPr>
          <w:trHeight w:val="86"/>
        </w:trPr>
        <w:tc>
          <w:tcPr>
            <w:tcW w:w="1421" w:type="dxa"/>
          </w:tcPr>
          <w:p w:rsidR="00C74171" w:rsidRDefault="00C3352A">
            <w:r>
              <w:rPr>
                <w:noProof/>
                <w:color w:val="0000FF"/>
                <w:lang w:eastAsia="en-AU"/>
              </w:rPr>
              <w:t xml:space="preserve">4. </w:t>
            </w:r>
            <w:r w:rsidR="00C74171">
              <w:rPr>
                <w:noProof/>
                <w:color w:val="0000FF"/>
                <w:lang w:eastAsia="en-AU"/>
              </w:rPr>
              <w:drawing>
                <wp:inline distT="0" distB="0" distL="0" distR="0" wp14:anchorId="079F9977" wp14:editId="10CF2F78">
                  <wp:extent cx="1501140" cy="1822192"/>
                  <wp:effectExtent l="0" t="0" r="3810" b="6985"/>
                  <wp:docPr id="4" name="Picture 4" descr="http://4.bp.blogspot.com/-qbq08YdfW_s/USpbtOgfORI/AAAAAAAAkpk/k0SSJH0HcOU/s1600/Jabuticaba+5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4.bp.blogspot.com/-qbq08YdfW_s/USpbtOgfORI/AAAAAAAAkpk/k0SSJH0HcOU/s1600/Jabuticaba+5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82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4171" w:rsidRDefault="00C3352A">
            <w:r>
              <w:rPr>
                <w:noProof/>
                <w:color w:val="0000FF"/>
                <w:lang w:eastAsia="en-AU"/>
              </w:rPr>
              <w:t>5</w:t>
            </w:r>
            <w:r w:rsidR="00C74171">
              <w:rPr>
                <w:noProof/>
                <w:color w:val="0000FF"/>
                <w:lang w:eastAsia="en-AU"/>
              </w:rPr>
              <w:drawing>
                <wp:inline distT="0" distB="0" distL="0" distR="0" wp14:anchorId="775CBBC6" wp14:editId="3B9C8913">
                  <wp:extent cx="1803703" cy="1668780"/>
                  <wp:effectExtent l="0" t="0" r="6350" b="7620"/>
                  <wp:docPr id="5" name="Picture 5" descr="http://farm1.staticflickr.com/117/308860253_d1f22b0a5b_z.jpg?zz=1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arm1.staticflickr.com/117/308860253_d1f22b0a5b_z.jpg?zz=1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621" cy="167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8" w:type="dxa"/>
          </w:tcPr>
          <w:p w:rsidR="00C74171" w:rsidRDefault="00C74171"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7F437830" wp14:editId="5A66C4EB">
                  <wp:extent cx="1402339" cy="1615440"/>
                  <wp:effectExtent l="0" t="0" r="7620" b="3810"/>
                  <wp:docPr id="7" name="Picture 7" descr="http://mycoolpix.com/files/funzug/imgs/unusual/unus_plants_16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ycoolpix.com/files/funzug/imgs/unusual/unus_plants_16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339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52A">
              <w:t>6.</w:t>
            </w:r>
          </w:p>
        </w:tc>
      </w:tr>
      <w:tr w:rsidR="00C74171" w:rsidTr="00C3352A">
        <w:trPr>
          <w:trHeight w:val="86"/>
        </w:trPr>
        <w:tc>
          <w:tcPr>
            <w:tcW w:w="1421" w:type="dxa"/>
          </w:tcPr>
          <w:p w:rsidR="00C74171" w:rsidRDefault="00C74171"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6AE69ABA" wp14:editId="2BCAAF88">
                  <wp:extent cx="1897380" cy="1836420"/>
                  <wp:effectExtent l="0" t="0" r="7620" b="0"/>
                  <wp:docPr id="8" name="Picture 8" descr="http://www.ecolibrary.org/images/full_image/Blue_gum_tree_Eucalyptus_globulus_DP311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colibrary.org/images/full_image/Blue_gum_tree_Eucalyptus_globulus_DP311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46" cy="183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52A">
              <w:t>7.</w:t>
            </w:r>
          </w:p>
        </w:tc>
        <w:tc>
          <w:tcPr>
            <w:tcW w:w="3021" w:type="dxa"/>
          </w:tcPr>
          <w:p w:rsidR="00C74171" w:rsidRDefault="00C74171"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19BCC5B5" wp14:editId="79F9674C">
                  <wp:extent cx="1580907" cy="1562100"/>
                  <wp:effectExtent l="0" t="0" r="635" b="0"/>
                  <wp:docPr id="9" name="Picture 9" descr="http://t3.gstatic.com/images?q=tbn:ANd9GcTTfp0SGqoLOweQBdXSJBOlUDvbZ3itSuQj-QreIVoFL4Xj6hbB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3.gstatic.com/images?q=tbn:ANd9GcTTfp0SGqoLOweQBdXSJBOlUDvbZ3itSuQj-QreIVoFL4Xj6hbB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907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52A">
              <w:t>8.</w:t>
            </w:r>
          </w:p>
        </w:tc>
        <w:tc>
          <w:tcPr>
            <w:tcW w:w="1038" w:type="dxa"/>
          </w:tcPr>
          <w:p w:rsidR="00C74171" w:rsidRDefault="00C3352A">
            <w:r>
              <w:rPr>
                <w:noProof/>
                <w:color w:val="0000FF"/>
                <w:lang w:eastAsia="en-AU"/>
              </w:rPr>
              <w:t>9.</w:t>
            </w:r>
            <w:r w:rsidR="00C74171">
              <w:rPr>
                <w:noProof/>
                <w:color w:val="0000FF"/>
                <w:lang w:eastAsia="en-AU"/>
              </w:rPr>
              <w:drawing>
                <wp:inline distT="0" distB="0" distL="0" distR="0" wp14:anchorId="6FFCD7CD" wp14:editId="51EFC3CA">
                  <wp:extent cx="1554480" cy="1559401"/>
                  <wp:effectExtent l="0" t="0" r="7620" b="3175"/>
                  <wp:docPr id="10" name="Picture 10" descr="http://t1.gstatic.com/images?q=tbn:ANd9GcQv0DoGnJyNoaqUp9Y2SOiXMw0oapbnKSaYKFfp8tjdP23x_i9_VQ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1.gstatic.com/images?q=tbn:ANd9GcQv0DoGnJyNoaqUp9Y2SOiXMw0oapbnKSaYKFfp8tjdP23x_i9_VQ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9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4171" w:rsidTr="00C3352A">
        <w:trPr>
          <w:trHeight w:val="3540"/>
        </w:trPr>
        <w:tc>
          <w:tcPr>
            <w:tcW w:w="1421" w:type="dxa"/>
          </w:tcPr>
          <w:p w:rsidR="00C74171" w:rsidRDefault="00C74171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365D675F" wp14:editId="3853664D">
                  <wp:extent cx="1849705" cy="1440180"/>
                  <wp:effectExtent l="0" t="0" r="0" b="7620"/>
                  <wp:docPr id="11" name="Picture 11" descr="http://4.bp.blogspot.com/-CjBA8SCi3qk/TuQAYRJOF3I/AAAAAAAAA7A/m27xCewfViE/s1600/nutmeg_tree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4.bp.blogspot.com/-CjBA8SCi3qk/TuQAYRJOF3I/AAAAAAAAA7A/m27xCewfViE/s1600/nutmeg_tree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1441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52A" w:rsidRDefault="00C3352A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t>10</w:t>
            </w:r>
          </w:p>
        </w:tc>
        <w:tc>
          <w:tcPr>
            <w:tcW w:w="3021" w:type="dxa"/>
          </w:tcPr>
          <w:p w:rsidR="00C74171" w:rsidRDefault="000342E1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513D77AE" wp14:editId="3E252CEC">
                  <wp:extent cx="1614820" cy="1440180"/>
                  <wp:effectExtent l="0" t="0" r="4445" b="7620"/>
                  <wp:docPr id="13" name="Picture 13" descr="http://t0.gstatic.com/images?q=tbn:ANd9GcRa8u2kovcY1DbrA223WoIdV_uaCFSb0c1IyAyCpCt_JIUkYGu4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0.gstatic.com/images?q=tbn:ANd9GcRa8u2kovcY1DbrA223WoIdV_uaCFSb0c1IyAyCpCt_JIUkYGu4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440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52A" w:rsidRDefault="00C3352A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t>11.</w:t>
            </w:r>
          </w:p>
        </w:tc>
        <w:tc>
          <w:tcPr>
            <w:tcW w:w="1038" w:type="dxa"/>
          </w:tcPr>
          <w:p w:rsidR="00C74171" w:rsidRDefault="000342E1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drawing>
                <wp:inline distT="0" distB="0" distL="0" distR="0" wp14:anchorId="5B6DF928" wp14:editId="24FC6B0B">
                  <wp:extent cx="1356360" cy="1805940"/>
                  <wp:effectExtent l="0" t="0" r="0" b="3810"/>
                  <wp:docPr id="12" name="Picture 12" descr="http://www.kew.org/plants/images/rubber.jpg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ew.org/plants/images/rubber.jpg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52A" w:rsidRDefault="00C3352A">
            <w:pPr>
              <w:rPr>
                <w:noProof/>
                <w:color w:val="0000FF"/>
                <w:lang w:eastAsia="en-AU"/>
              </w:rPr>
            </w:pPr>
            <w:r>
              <w:rPr>
                <w:noProof/>
                <w:color w:val="0000FF"/>
                <w:lang w:eastAsia="en-AU"/>
              </w:rPr>
              <w:t>12</w:t>
            </w:r>
          </w:p>
        </w:tc>
      </w:tr>
    </w:tbl>
    <w:p w:rsidR="00C74171" w:rsidRDefault="00C74171"/>
    <w:sectPr w:rsidR="00C74171" w:rsidSect="00C3352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5271"/>
    <w:multiLevelType w:val="hybridMultilevel"/>
    <w:tmpl w:val="5ED8076C"/>
    <w:lvl w:ilvl="0" w:tplc="8F38DA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71"/>
    <w:rsid w:val="000342E1"/>
    <w:rsid w:val="007B0A33"/>
    <w:rsid w:val="00C3352A"/>
    <w:rsid w:val="00C74171"/>
    <w:rsid w:val="00F2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3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3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url?sa=i&amp;rct=j&amp;q=plant+seeds+images&amp;source=images&amp;cd=&amp;cad=rja&amp;docid=y0JppDrbs8Yq-M&amp;tbnid=0o_ToxW-OjcvpM:&amp;ved=0CAUQjRw&amp;url=http%3A%2F%2Findianapublicmedia.org%2Famomentofscience%2Fseed-banks%2F&amp;ei=Wj5FUef_O8_bkgWp9YHgAg&amp;bvm=bv.43828540,d.aGc&amp;psig=AFQjCNEjl86klSkIZaw0NcPqvijFZVlvWQ&amp;ust=1363578810158536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com.au/url?sa=i&amp;rct=j&amp;q=gum+tree+eucalyptus&amp;source=images&amp;cd=&amp;cad=rja&amp;docid=RVHSq8QDI15xpM&amp;tbnid=5Aoiyn6fMWaIOM:&amp;ved=0CAUQjRw&amp;url=http%3A%2F%2Fwww.ecolibrary.org%2Fpage%2FDP311&amp;ei=0D9FUf_lJsWnlQXw_oCgBw&amp;psig=AFQjCNFQ9fRPwZ8LRsa5DebJxHSJ4Jpr9Q&amp;ust=1363579207009298" TargetMode="External"/><Relationship Id="rId26" Type="http://schemas.openxmlformats.org/officeDocument/2006/relationships/hyperlink" Target="http://www.google.com.au/url?sa=i&amp;rct=j&amp;q=maple+syrup+tree+&amp;source=images&amp;cd=&amp;cad=rja&amp;docid=8-K5VSpV6NeJNM&amp;tbnid=VufowKFWywjVeM:&amp;ved=0CAUQjRw&amp;url=http%3A%2F%2Fhilltopboilersmaplesyrup.com%2Fall-about-maple&amp;ei=sHpFUcisOcPOkwWNr4HoBQ&amp;bvm=bv.43828540,d.aGc&amp;psig=AFQjCNHVoo2k2nBohQxhtuZNX-DlYLzpyA&amp;ust=1363594248018463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com.au/url?sa=i&amp;rct=j&amp;q=tree+cancer&amp;source=images&amp;cd=&amp;cad=rja&amp;docid=er5LPx9ITRZi3M&amp;tbnid=XQVk0pZCETq_rM:&amp;ved=0CAUQjRw&amp;url=http%3A%2F%2Fwww.kuriositas.com%2F2010%2F04%2Fjabuticaba-tree-that-fruits-on-its.html&amp;ei=xD5FUbeLN4XylAXdi4CQBQ&amp;bvm=bv.43828540,d.aGc&amp;psig=AFQjCNHu6P7oIienkTmFU4n4IztYCAr1SQ&amp;ust=1363578931838847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://www.google.com.au/url?sa=i&amp;rct=j&amp;q=unusual+plants&amp;source=images&amp;cd=&amp;cad=rja&amp;docid=f1gPsVB0jb-sIM&amp;tbnid=bMX-PXO1JgvGRM:&amp;ved=0CAUQjRw&amp;url=http%3A%2F%2Fwww.funzug.com%2Findex.php%2Funusual-things%2Fthe-worlds-most-unusual-plants.html&amp;ei=Mz9FUd7nH8ejlQXIhoCoAw&amp;bvm=bv.43828540,d.aGc&amp;psig=AFQjCNGDf6nEcJNZhupk09z7RVhZvFxCZQ&amp;ust=1363579047767323" TargetMode="External"/><Relationship Id="rId20" Type="http://schemas.openxmlformats.org/officeDocument/2006/relationships/hyperlink" Target="http://www.google.com.au/url?sa=i&amp;rct=j&amp;q=peanut+plants&amp;source=images&amp;cd=&amp;cad=rja&amp;docid=_O32HMpz9Fo12M&amp;tbnid=HAKHNjvg2e14OM:&amp;ved=0CAUQjRw&amp;url=http%3A%2F%2Fwww.sagessite.com%2Fpeanuts.htm&amp;ei=IEBFUdWAGsaMkwXnoIHAAg&amp;psig=AFQjCNHrt2ENqTI3bf0F9Dhsu8ODD8BakA&amp;ust=1363579284625671" TargetMode="External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http://www.google.com.au/url?sa=i&amp;rct=j&amp;q=tree+ringbarking&amp;source=images&amp;cd=&amp;cad=rja&amp;docid=Psq0nILBKiwjuM&amp;tbnid=bEirA_KU6OLcPM:&amp;ved=0CAUQjRw&amp;url=http%3A%2F%2Fwww.woodlandrestoration.ie%2Factions.php&amp;ei=QXtFUYnIHof_lAX9z4CIAg&amp;bvm=bv.43828540,d.aGc&amp;psig=AFQjCNF2kIno3iw4ZRIrFyw5tea-B8fkow&amp;ust=1363594416511737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com.au/url?sa=i&amp;rct=j&amp;q=nutmeg+tree&amp;source=images&amp;cd=&amp;cad=rja&amp;docid=XZeM3b2WHZFwTM&amp;tbnid=auGWDiZV3cQGfM:&amp;ved=0CAUQjRw&amp;url=http%3A%2F%2Fhermionesgarden.blogspot.com%2F2011%2F12%2Fnotorious-nutmeg-myristica-fragrans.html&amp;ei=xEBFUYyzJsTvlAXqs4CgCg&amp;psig=AFQjCNGYaI5SnZQAajb6xCQFqapBpwUUvQ&amp;ust=136357944778719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google.com.au/url?sa=i&amp;rct=j&amp;q=rubber+trees&amp;source=images&amp;cd=&amp;cad=rja&amp;docid=aCxbUY39w5V8FM&amp;tbnid=fjnSkGzCWiebTM:&amp;ved=0CAUQjRw&amp;url=http%3A%2F%2Fwww.kew.org%2Fplants%2Frubber.html&amp;ei=RHpFUZOxOs2mkwXb6ICwCA&amp;bvm=bv.43828540,d.aGc&amp;psig=AFQjCNHLkstTv5sdxE6WkOFGCBmdiIjuxg&amp;ust=1363594169815973" TargetMode="External"/><Relationship Id="rId10" Type="http://schemas.openxmlformats.org/officeDocument/2006/relationships/hyperlink" Target="http://www.google.com.au/url?sa=i&amp;rct=j&amp;q=fern+reproduction&amp;source=images&amp;cd=&amp;cad=rja&amp;docid=nhFa-Q0WZ1CvrM&amp;tbnid=k5xuvU4xFE2mXM:&amp;ved=0CAUQjRw&amp;url=http%3A%2F%2Fvcebiology.edublogs.org%2F2009%2F05%2F19%2Freproduction-in-ferns%2F&amp;ei=gT5FUbnFJ42akAW5zoGIAw&amp;bvm=bv.43828540,d.aGc&amp;psig=AFQjCNE3MnBihYixgtPzwyLjLiRGNJeIdQ&amp;ust=1363578876485185" TargetMode="External"/><Relationship Id="rId19" Type="http://schemas.openxmlformats.org/officeDocument/2006/relationships/image" Target="media/image7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.au/url?sa=i&amp;rct=j&amp;q=tree+cancer&amp;source=images&amp;cd=&amp;cad=rja&amp;docid=hfm12MGkp5tXHM&amp;tbnid=LqLv8w6bFDfa_M:&amp;ved=0CAUQjRw&amp;url=http%3A%2F%2Fwww.flickr.com%2Fphotos%2Fspiritwalk%2F308860253%2F&amp;ei=5z5FUa_EEInKlAXLmoBw&amp;bvm=bv.43828540,d.aGc&amp;psig=AFQjCNHu6P7oIienkTmFU4n4IztYCAr1SQ&amp;ust=1363578931838847" TargetMode="External"/><Relationship Id="rId22" Type="http://schemas.openxmlformats.org/officeDocument/2006/relationships/hyperlink" Target="http://www.google.com.au/url?sa=i&amp;rct=j&amp;q=mango+tree+with+mango&amp;source=images&amp;cd=&amp;cad=rja&amp;docid=EkPkTAni3WcjiM&amp;tbnid=HUzhcqYst7LsoM:&amp;ved=0CAUQjRw&amp;url=http%3A%2F%2Fwww.india-goldentriangletours.com%2Fblog%2Fmangifera-indica-tremendous-fruit-crop-of-north-india%2F&amp;ei=hEBFUYalB8nIkAW9voFI&amp;psig=AFQjCNHPPXH6e939cT0h0OIwUa5-qop4iw&amp;ust=1363579376457374" TargetMode="External"/><Relationship Id="rId27" Type="http://schemas.openxmlformats.org/officeDocument/2006/relationships/image" Target="media/image1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2013-03-17T03:50:00Z</dcterms:created>
  <dcterms:modified xsi:type="dcterms:W3CDTF">2013-03-17T08:19:00Z</dcterms:modified>
</cp:coreProperties>
</file>