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85" w:rsidRPr="00610D26" w:rsidRDefault="001E4785" w:rsidP="001E4785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Comic Sans MS" w:eastAsia="Times New Roman" w:hAnsi="Comic Sans MS" w:cs="Times New Roman"/>
          <w:b/>
          <w:bCs/>
          <w:color w:val="273B4A"/>
          <w:sz w:val="28"/>
          <w:szCs w:val="28"/>
          <w:lang w:eastAsia="en-AU"/>
        </w:rPr>
      </w:pPr>
      <w:r w:rsidRPr="00610D26">
        <w:rPr>
          <w:rFonts w:ascii="Comic Sans MS" w:eastAsia="Times New Roman" w:hAnsi="Comic Sans MS" w:cs="Times New Roman"/>
          <w:b/>
          <w:bCs/>
          <w:color w:val="273B4A"/>
          <w:sz w:val="28"/>
          <w:szCs w:val="28"/>
          <w:lang w:eastAsia="en-AU"/>
        </w:rPr>
        <w:t>Major Project Forensic Science</w:t>
      </w:r>
    </w:p>
    <w:p w:rsidR="001E4785" w:rsidRPr="003E1354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</w:pP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t xml:space="preserve">Students will be completing a major project for this unit. </w:t>
      </w:r>
    </w:p>
    <w:p w:rsidR="001E4785" w:rsidRPr="003E1354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</w:pP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t xml:space="preserve">It is to be started at the beginning of Term 2 </w:t>
      </w:r>
      <w:r w:rsidR="00EC5DB6"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t>and completed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t xml:space="preserve"> 3 weeks prior to the end of the semester. </w:t>
      </w:r>
    </w:p>
    <w:p w:rsidR="001E4785" w:rsidRPr="003E1354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</w:pPr>
    </w:p>
    <w:p w:rsidR="00616397" w:rsidRPr="003E1354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</w:pP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t xml:space="preserve">This work will need to be presented to the class in an oral presentation. </w:t>
      </w:r>
    </w:p>
    <w:p w:rsidR="00616397" w:rsidRPr="003E1354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</w:pP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t>It is a major assessment and will receive a grade.</w:t>
      </w:r>
    </w:p>
    <w:p w:rsidR="00616397" w:rsidRDefault="00616397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b/>
          <w:i/>
          <w:iCs/>
          <w:color w:val="273B4A"/>
          <w:sz w:val="24"/>
          <w:szCs w:val="24"/>
          <w:lang w:eastAsia="en-AU"/>
        </w:rPr>
      </w:pPr>
    </w:p>
    <w:p w:rsidR="00616397" w:rsidRPr="003E1354" w:rsidRDefault="00616397" w:rsidP="003E1354">
      <w:pPr>
        <w:shd w:val="clear" w:color="auto" w:fill="FFFFFF" w:themeFill="background1"/>
        <w:spacing w:after="0" w:line="240" w:lineRule="auto"/>
        <w:ind w:left="360"/>
        <w:rPr>
          <w:rFonts w:ascii="Comic Sans MS" w:eastAsia="Times New Roman" w:hAnsi="Comic Sans MS" w:cs="Times New Roman"/>
          <w:b/>
          <w:iCs/>
          <w:color w:val="273B4A"/>
          <w:sz w:val="24"/>
          <w:szCs w:val="24"/>
          <w:lang w:eastAsia="en-AU"/>
        </w:rPr>
      </w:pPr>
      <w:r w:rsidRPr="003E1354">
        <w:rPr>
          <w:rFonts w:ascii="Comic Sans MS" w:eastAsia="Times New Roman" w:hAnsi="Comic Sans MS" w:cs="Times New Roman"/>
          <w:b/>
          <w:iCs/>
          <w:color w:val="273B4A"/>
          <w:sz w:val="24"/>
          <w:szCs w:val="24"/>
          <w:lang w:eastAsia="en-AU"/>
        </w:rPr>
        <w:t>Examples of topics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CRIMES OF THE 17th (OR 18th, 19th, 20th or 21st) CENTURY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FAMOUS CRIMES &amp; HOW THEY WERE SOLVED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FORENSIC SCIENCE AS A CAREER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ADVANCES IN FORENSIC SCIENCE TECHNIQUES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DNA AND HOW IT HELPS PUT CRIMINALS BEHIND BARS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FINGERPRINTS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BLOOD SPATTERS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  <w:t>- YOUR CHOICE (Note: Ask your teacher for topic approval before beginning)</w:t>
      </w:r>
      <w:r w:rsidRPr="003E1354"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br/>
      </w:r>
      <w:r w:rsidR="003E1354" w:rsidRPr="003E1354">
        <w:rPr>
          <w:rFonts w:ascii="Comic Sans MS" w:eastAsia="Times New Roman" w:hAnsi="Comic Sans MS" w:cs="Times New Roman"/>
          <w:b/>
          <w:iCs/>
          <w:color w:val="FF0000"/>
          <w:sz w:val="24"/>
          <w:szCs w:val="24"/>
          <w:lang w:eastAsia="en-AU"/>
        </w:rPr>
        <w:t>WORK DUE AND TALKS TO BE GIVEN Wednesday 19</w:t>
      </w:r>
      <w:r w:rsidR="003E1354" w:rsidRPr="003E1354">
        <w:rPr>
          <w:rFonts w:ascii="Comic Sans MS" w:eastAsia="Times New Roman" w:hAnsi="Comic Sans MS" w:cs="Times New Roman"/>
          <w:b/>
          <w:iCs/>
          <w:color w:val="FF0000"/>
          <w:sz w:val="24"/>
          <w:szCs w:val="24"/>
          <w:vertAlign w:val="superscript"/>
          <w:lang w:eastAsia="en-AU"/>
        </w:rPr>
        <w:t>TH</w:t>
      </w:r>
      <w:r w:rsidR="003E1354" w:rsidRPr="003E1354">
        <w:rPr>
          <w:rFonts w:ascii="Comic Sans MS" w:eastAsia="Times New Roman" w:hAnsi="Comic Sans MS" w:cs="Times New Roman"/>
          <w:b/>
          <w:iCs/>
          <w:color w:val="FF0000"/>
          <w:sz w:val="24"/>
          <w:szCs w:val="24"/>
          <w:lang w:eastAsia="en-AU"/>
        </w:rPr>
        <w:t xml:space="preserve"> JUNE</w:t>
      </w:r>
      <w:r w:rsidR="001E4785" w:rsidRPr="003E1354">
        <w:rPr>
          <w:rFonts w:ascii="Comic Sans MS" w:eastAsia="Times New Roman" w:hAnsi="Comic Sans MS" w:cs="Times New Roman"/>
          <w:b/>
          <w:iCs/>
          <w:color w:val="FF0000"/>
          <w:sz w:val="24"/>
          <w:szCs w:val="24"/>
          <w:lang w:eastAsia="en-AU"/>
        </w:rPr>
        <w:br/>
      </w:r>
      <w:bookmarkStart w:id="0" w:name="_GoBack"/>
      <w:r w:rsidR="001E4785"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</w:r>
      <w:bookmarkEnd w:id="0"/>
      <w:r w:rsidRPr="003E1354">
        <w:rPr>
          <w:rFonts w:ascii="Comic Sans MS" w:eastAsia="Times New Roman" w:hAnsi="Comic Sans MS" w:cs="Times New Roman"/>
          <w:b/>
          <w:iCs/>
          <w:color w:val="273B4A"/>
          <w:sz w:val="24"/>
          <w:szCs w:val="24"/>
          <w:lang w:eastAsia="en-AU"/>
        </w:rPr>
        <w:t>OPTIONS:</w:t>
      </w:r>
    </w:p>
    <w:p w:rsid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POWER POINT PRESENTATION – minimum 12 slides, include pictures, descriptions, weapons, forensic evidence etc.</w:t>
      </w:r>
    </w:p>
    <w:p w:rsid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ANNOTATED POSTER</w:t>
      </w:r>
    </w:p>
    <w:p w:rsid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PAMPHLET</w:t>
      </w:r>
    </w:p>
    <w:p w:rsid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OTHER….SEEK PERMISSION FIRST</w:t>
      </w:r>
    </w:p>
    <w:p w:rsidR="00336CA6" w:rsidRDefault="00336CA6" w:rsidP="00336CA6">
      <w:p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</w:p>
    <w:p w:rsidR="00336CA6" w:rsidRDefault="00336CA6" w:rsidP="00336CA6">
      <w:p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MARKING SCHEME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2"/>
        <w:gridCol w:w="2423"/>
        <w:gridCol w:w="2423"/>
        <w:gridCol w:w="2423"/>
      </w:tblGrid>
      <w:tr w:rsidR="00336CA6" w:rsidTr="00336CA6">
        <w:tc>
          <w:tcPr>
            <w:tcW w:w="2422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HIGH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MEDIUM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LOW</w:t>
            </w:r>
          </w:p>
        </w:tc>
      </w:tr>
      <w:tr w:rsidR="00336CA6" w:rsidTr="00336CA6">
        <w:tc>
          <w:tcPr>
            <w:tcW w:w="2422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Details of crime, time, location, victims etc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 page report in detail, pictures/diagrams included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½ page report in some detail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Only a few lines of information shown</w:t>
            </w:r>
          </w:p>
        </w:tc>
      </w:tr>
      <w:tr w:rsidR="00336CA6" w:rsidTr="00336CA6">
        <w:tc>
          <w:tcPr>
            <w:tcW w:w="2422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Forensic evidence presented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All evidence clearly stated and explained, diagrams/pictures used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Some evidence presented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Very little evidence presented</w:t>
            </w:r>
          </w:p>
        </w:tc>
      </w:tr>
      <w:tr w:rsidR="00336CA6" w:rsidTr="00336CA6">
        <w:tc>
          <w:tcPr>
            <w:tcW w:w="2422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When suspects were caught/sentencing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Extensive details given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Some details of sentencing etc.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Very little information </w:t>
            </w:r>
          </w:p>
        </w:tc>
      </w:tr>
      <w:tr w:rsidR="00336CA6" w:rsidTr="00336CA6">
        <w:tc>
          <w:tcPr>
            <w:tcW w:w="2422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Talk to class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Clear, detailed, interesting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Good attempt</w:t>
            </w:r>
          </w:p>
        </w:tc>
        <w:tc>
          <w:tcPr>
            <w:tcW w:w="2423" w:type="dxa"/>
          </w:tcPr>
          <w:p w:rsidR="00336CA6" w:rsidRDefault="00336CA6" w:rsidP="00336CA6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Very little details</w:t>
            </w:r>
          </w:p>
        </w:tc>
      </w:tr>
    </w:tbl>
    <w:p w:rsidR="00336CA6" w:rsidRPr="00336CA6" w:rsidRDefault="00336CA6" w:rsidP="00336CA6">
      <w:p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</w:p>
    <w:sectPr w:rsidR="00336CA6" w:rsidRPr="00336CA6" w:rsidSect="00336CA6">
      <w:pgSz w:w="11906" w:h="16838"/>
      <w:pgMar w:top="993" w:right="991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B4716"/>
    <w:multiLevelType w:val="hybridMultilevel"/>
    <w:tmpl w:val="D99A794A"/>
    <w:lvl w:ilvl="0" w:tplc="0B6C859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273B4A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85"/>
    <w:rsid w:val="000970AF"/>
    <w:rsid w:val="001E4785"/>
    <w:rsid w:val="00336CA6"/>
    <w:rsid w:val="003E1354"/>
    <w:rsid w:val="00610D26"/>
    <w:rsid w:val="00616397"/>
    <w:rsid w:val="00D24FED"/>
    <w:rsid w:val="00EC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397"/>
    <w:pPr>
      <w:ind w:left="720"/>
      <w:contextualSpacing/>
    </w:pPr>
  </w:style>
  <w:style w:type="table" w:styleId="TableGrid">
    <w:name w:val="Table Grid"/>
    <w:basedOn w:val="TableNormal"/>
    <w:uiPriority w:val="59"/>
    <w:rsid w:val="00336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397"/>
    <w:pPr>
      <w:ind w:left="720"/>
      <w:contextualSpacing/>
    </w:pPr>
  </w:style>
  <w:style w:type="table" w:styleId="TableGrid">
    <w:name w:val="Table Grid"/>
    <w:basedOn w:val="TableNormal"/>
    <w:uiPriority w:val="59"/>
    <w:rsid w:val="00336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3</cp:revision>
  <cp:lastPrinted>2013-04-24T01:52:00Z</cp:lastPrinted>
  <dcterms:created xsi:type="dcterms:W3CDTF">2013-06-02T09:23:00Z</dcterms:created>
  <dcterms:modified xsi:type="dcterms:W3CDTF">2013-06-02T09:26:00Z</dcterms:modified>
</cp:coreProperties>
</file>